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694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วิทยานิพนธ์</w:t>
            </w:r>
          </w:p>
        </w:tc>
      </w:tr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87613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-.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876131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8761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รมหาบัณฑิต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76131" w:rsidP="008761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B338D4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6131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</w:p>
          <w:p w:rsidR="00876131" w:rsidRPr="00FD48F2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ผศ.ดร. ช่อทิพา สกูลสิงหาโรจน์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131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6131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</w:p>
          <w:p w:rsidR="00B338D4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ผศ.ดร. ช่อทิพา สกูลสิงหาโรจน์</w:t>
            </w:r>
          </w:p>
          <w:p w:rsidR="00876131" w:rsidRPr="00FD48F2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ดร. สุภารัตน์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อุดม</w:t>
            </w:r>
          </w:p>
        </w:tc>
      </w:tr>
      <w:tr w:rsidR="00B338D4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9B11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8761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761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876131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rPr>
          <w:gridAfter w:val="1"/>
          <w:wAfter w:w="13" w:type="dxa"/>
          <w:trHeight w:val="49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876131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876131" w:rsidRPr="00FD48F2" w:rsidTr="00876131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6131" w:rsidRPr="00FD48F2" w:rsidRDefault="00876131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6131" w:rsidRDefault="00876131" w:rsidP="00A421D2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6131" w:rsidRPr="00FD48F2" w:rsidRDefault="00876131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87613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31" w:rsidRPr="00876131" w:rsidRDefault="005264F3" w:rsidP="00876131">
            <w:pPr>
              <w:ind w:right="-483" w:firstLine="34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1666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เพื่อให้นักศึกษาได้ทำวิทยา</w:t>
            </w:r>
            <w:r w:rsidR="00876131" w:rsidRP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นิพนธ์ต่อเนื่องจากที่ศึกษาครบหลักสูตร จนกว่าจะสำเร็จการศึกษา</w:t>
            </w:r>
          </w:p>
          <w:p w:rsidR="00AB4359" w:rsidRPr="00FD48F2" w:rsidRDefault="00AB4359" w:rsidP="0087613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876131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761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-</w:t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1E4BDA" w:rsidRDefault="00025196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0251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ทำการทดลอง วิจัย รวบรวมและวิเคราะห์ผลการทดลอง เพื่อวิทยานิพนธ์ ด้วยความคิดสร้างสรรค์และเขียนเล่มวิทยานิพนธ์ โดยอาจารย์ที่ปรึกษาวิทยานิพนธ์เป็นผู้กำกับดูแล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D31A59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E4BDA" w:rsidRDefault="001E4BDA" w:rsidP="001E4BDA">
            <w:pPr>
              <w:pStyle w:val="3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นักศึกษาสามารถขอรับคำปรึกษาจากอาจารย์ที่ปรึกษาวิทยานิพนธ์ได้ตามเวลาที่ไม่มีการสอนของอาจารย์ ซึ่งมักจะเป็นช่วงเวลาเย็นของแต่ละวัน   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E4BDA" w:rsidRPr="00FD48F2" w:rsidTr="008122F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1E4BDA" w:rsidRPr="00FD48F2" w:rsidRDefault="001E4BDA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694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สอดแทรกเรื่องคุณธรรม  จริยธรรมในระหว่างการจัดการเรียนการสอน  โดยยกตัวอย่างจากสถานการณ์จริง บทบาทสมมติ</w:t>
            </w:r>
            <w:r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หรือกรณีตัวอย่าง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AA59AE" w:rsidRPr="00FD48F2" w:rsidRDefault="00AA59AE" w:rsidP="00AA59A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โดยเน้นการส่งงานภายในเวลาที่กำหนด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tabs>
                <w:tab w:val="left" w:pos="43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BC4138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มีความสามารถในประเมิน</w:t>
            </w:r>
            <w:r w:rsidRPr="00BC413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ปลูกฝังให้มีความรับผิด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ชอบต่อหน้าที่ที่ได้รับ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มอบหมายในการดูแลห้องปฏิบัติการ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ส่งเสริมให้นักศึกษารู้จักเคารพสิทธิและรับฟังความคิดเห็นของผู้อื่น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4.3 มี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เป็นผู้นำ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การมอบหมายงานให้ดูแลการทำการทดลองของนักศึกษารุ่นน้องในห้องปฏิบัติการ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การทดลอง วิเคราะห์ผลการทดลองของตนเอง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มีความสามารถนำเทคนิคทางสถิติ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1E4D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B07E3D" w:rsidRPr="00294F82" w:rsidRDefault="002C066E" w:rsidP="00B07E3D">
      <w:pPr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</w:t>
      </w:r>
      <w:r w:rsidR="00B07E3D">
        <w:rPr>
          <w:rFonts w:ascii="TH SarabunPSK" w:hAnsi="TH SarabunPSK" w:cs="TH SarabunPSK" w:hint="cs"/>
          <w:sz w:val="32"/>
          <w:szCs w:val="32"/>
          <w:cs/>
          <w:lang w:bidi="th-TH"/>
        </w:rPr>
        <w:t>แผนวิจัย</w:t>
      </w:r>
      <w:r w:rsidR="00B07E3D" w:rsidRPr="00294F8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การปรับปรุงพันธุ์ข้าว </w:t>
      </w:r>
      <w:proofErr w:type="spellStart"/>
      <w:r w:rsidR="00B07E3D" w:rsidRPr="00294F82">
        <w:rPr>
          <w:rFonts w:ascii="TH SarabunPSK" w:hAnsi="TH SarabunPSK" w:cs="TH SarabunPSK" w:hint="cs"/>
          <w:sz w:val="32"/>
          <w:szCs w:val="32"/>
          <w:cs/>
          <w:lang w:bidi="th-TH"/>
        </w:rPr>
        <w:t>กข</w:t>
      </w:r>
      <w:proofErr w:type="spellEnd"/>
      <w:r w:rsidR="00B07E3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15 ขาวดอกมะลิ 105 </w:t>
      </w:r>
      <w:r w:rsidR="00B07E3D" w:rsidRPr="00294F8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07E3D">
        <w:rPr>
          <w:rFonts w:ascii="TH SarabunPSK" w:hAnsi="TH SarabunPSK" w:cs="TH SarabunPSK" w:hint="cs"/>
          <w:sz w:val="32"/>
          <w:szCs w:val="32"/>
          <w:cs/>
          <w:lang w:bidi="th-TH"/>
        </w:rPr>
        <w:t>และสังข์หยดพัทลุงให้ปลูกได้ทุกฤดูเพื่อเตรียมรับ</w:t>
      </w:r>
    </w:p>
    <w:p w:rsidR="00B07E3D" w:rsidRPr="00294F82" w:rsidRDefault="00B07E3D" w:rsidP="00B07E3D">
      <w:pPr>
        <w:spacing w:line="400" w:lineRule="exact"/>
        <w:ind w:left="720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Pr="00294F82">
        <w:rPr>
          <w:rFonts w:ascii="TH SarabunPSK" w:hAnsi="TH SarabunPSK" w:cs="TH SarabunPSK" w:hint="cs"/>
          <w:sz w:val="32"/>
          <w:szCs w:val="32"/>
          <w:cs/>
          <w:lang w:bidi="th-TH"/>
        </w:rPr>
        <w:t>การเปลี่ยนแปลงสภาพภูมิอากาศ</w:t>
      </w:r>
    </w:p>
    <w:p w:rsidR="002C066E" w:rsidRDefault="00666381" w:rsidP="00B07E3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B07E3D" w:rsidRPr="00A81195" w:rsidRDefault="00B07E3D" w:rsidP="00B07E3D">
      <w:pPr>
        <w:ind w:firstLine="885"/>
        <w:jc w:val="thaiDistribute"/>
        <w:rPr>
          <w:rFonts w:ascii="Angsana New" w:hAnsi="Angsana New"/>
          <w:sz w:val="32"/>
          <w:szCs w:val="32"/>
          <w:lang w:bidi="th-TH"/>
        </w:rPr>
      </w:pPr>
      <w:r w:rsidRPr="00A81195">
        <w:rPr>
          <w:rFonts w:ascii="TH SarabunPSK" w:hAnsi="TH SarabunPSK" w:cs="TH SarabunPSK"/>
          <w:sz w:val="32"/>
          <w:szCs w:val="32"/>
          <w:cs/>
          <w:lang w:bidi="th-TH"/>
        </w:rPr>
        <w:t>จัดสัมมนาพิเศษเรื่องข้าวกับอนาคตชาวนาไทย</w:t>
      </w:r>
    </w:p>
    <w:p w:rsidR="002C066E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66381" w:rsidRDefault="00666381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6.3  งานทำนุบำรุงศิลปวัฒนธรรม </w:t>
      </w:r>
    </w:p>
    <w:p w:rsidR="002C066E" w:rsidRPr="00FD48F2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ไม่มี</w:t>
      </w:r>
    </w:p>
    <w:p w:rsidR="00B563B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2C066E" w:rsidRPr="002C066E" w:rsidRDefault="002C066E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C066E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Pr="002C066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2C066E" w:rsidRPr="00FD48F2" w:rsidRDefault="00B563B2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</w:t>
      </w:r>
    </w:p>
    <w:p w:rsidR="00B563B2" w:rsidRPr="00FD48F2" w:rsidRDefault="009056C3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9056C3" w:rsidP="009056C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การทดลอง 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วิจัย รวบรวมและวิเคราะห์ผลการทดลอง</w:t>
            </w: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rtl/>
                <w:cs/>
              </w:rPr>
              <w:t xml:space="preserve"> 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และเขียนเล่ม</w:t>
            </w:r>
            <w:r w:rsidR="00323E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วิทยา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นิพนธ์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CB180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การทดลอง การเขียนบทความ การเขียนวิทยานิพนธ์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บทความวิจัย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98197F" w:rsidRDefault="0098197F" w:rsidP="0098197F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ผศ. ดร. แสงทอง </w:t>
            </w:r>
            <w:proofErr w:type="spellStart"/>
            <w:r w:rsidR="00B07E3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พงษ์</w:t>
            </w:r>
            <w:proofErr w:type="spellEnd"/>
            <w:r w:rsidR="00B07E3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เจริญ</w:t>
            </w:r>
            <w:proofErr w:type="spellStart"/>
            <w:r w:rsidR="00B07E3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กิต</w:t>
            </w:r>
            <w:proofErr w:type="spellEnd"/>
          </w:p>
          <w:p w:rsidR="0098197F" w:rsidRPr="0098197F" w:rsidRDefault="0098197F" w:rsidP="0098197F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ผศ. ดร. </w:t>
            </w:r>
            <w:proofErr w:type="spellStart"/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วราภรณ์</w:t>
            </w:r>
            <w:proofErr w:type="spellEnd"/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B07E3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แสงทอง</w:t>
            </w:r>
          </w:p>
          <w:p w:rsidR="00CF1F01" w:rsidRPr="0098197F" w:rsidRDefault="0098197F" w:rsidP="0098197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ช่อทิพา</w:t>
            </w:r>
            <w:r w:rsidR="00B07E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สกูลสิงหาโรจน์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1.1, 1.2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1.3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และการทวนพฤติกรรมของนักศึกษาเอง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2.1, 2.2, 2.3 และ 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3.1, 3.2 และ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และอภิปราย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4.1, 4.2, 4.3 และ 4.4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การทำวิทยานิพนธ์ และพฤติกรรมการทำงานกลุ่ม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5.1, 5.2, 5.3 และ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การนำเสนอข้อมูลในการอภิปราย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98197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98197F" w:rsidRPr="00FD48F2" w:rsidTr="0098197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197F" w:rsidRPr="00FD48F2" w:rsidRDefault="0098197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ประเมินผลเป็นผ่าน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(S)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หรือ ไม่ผ่าน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(U)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โดยหากนักศึกษาสำเร็จการศึกษาจะได้ผลการประเมินเป็น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หากยังไม่สำเร็จการศึกษาจะได้ผลการประเมินเป็น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U</w:t>
            </w:r>
          </w:p>
          <w:p w:rsidR="0098197F" w:rsidRPr="0098197F" w:rsidRDefault="0098197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98197F" w:rsidRPr="00FD48F2" w:rsidRDefault="0098197F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98197F" w:rsidRDefault="00C7582D" w:rsidP="0098197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  </w:t>
            </w:r>
            <w:r w:rsidR="004E49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การเขียนวิทยานิพน</w:t>
            </w:r>
            <w:r w:rsidR="00323E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ธ์</w:t>
            </w:r>
            <w:r w:rsidR="004E496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4E49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ของมหาวิทยาลัยแม่</w:t>
            </w:r>
            <w:proofErr w:type="spellStart"/>
            <w:r w:rsidR="004E49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บทความวิจัยที่เกี่ยวข้องกับวิทยานิพนธ์ของนักศึกษา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98197F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97F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9819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5325C" w:rsidRPr="0098197F" w:rsidRDefault="0098197F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573A06"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98197F" w:rsidRDefault="0005325C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8197F" w:rsidRDefault="005C4A8A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บทความวิจัยภาษาอังกฤษ</w:t>
            </w:r>
            <w:r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98197F" w:rsidRDefault="0098197F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98197F" w:rsidRDefault="0098197F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98197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การประเมินรายวิชา ด้วยระบบประเมินประสิทธิภาพการเรียนการสอน 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D0743">
              <w:rPr>
                <w:rFonts w:ascii="TH SarabunPSK" w:hAnsi="TH SarabunPSK" w:cs="TH SarabunPSK"/>
                <w:sz w:val="32"/>
                <w:szCs w:val="32"/>
              </w:rPr>
              <w:t>http://www.assess.mju.ac.th/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</w:t>
            </w: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และการสำเร็จการศึกษาของนักศึกษา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98197F">
        <w:trPr>
          <w:trHeight w:val="112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98197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345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การใช้แบบสอบถาม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9B11E4" w:rsidRPr="00FD48F2" w:rsidRDefault="00E42FE0" w:rsidP="009B11E4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="009B11E4"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9B11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ผศ.ดร. </w:t>
      </w:r>
      <w:proofErr w:type="spellStart"/>
      <w:r w:rsidR="009B11E4">
        <w:rPr>
          <w:rFonts w:ascii="TH SarabunPSK" w:hAnsi="TH SarabunPSK" w:cs="TH SarabunPSK" w:hint="cs"/>
          <w:sz w:val="32"/>
          <w:szCs w:val="32"/>
          <w:cs/>
          <w:lang w:bidi="th-TH"/>
        </w:rPr>
        <w:t>วราภรณ์</w:t>
      </w:r>
      <w:proofErr w:type="spellEnd"/>
      <w:r w:rsidR="009B11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แสงทอง</w:t>
      </w:r>
      <w:r w:rsidR="009B11E4"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9B11E4" w:rsidRPr="00FD48F2" w:rsidRDefault="009B11E4" w:rsidP="009B11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9B11E4" w:rsidRPr="00ED7517" w:rsidRDefault="009B11E4" w:rsidP="009B11E4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E42FE0" w:rsidRPr="00FD48F2" w:rsidRDefault="00E42FE0" w:rsidP="009B11E4">
      <w:pPr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  <w:bookmarkStart w:id="0" w:name="_GoBack"/>
      <w:bookmarkEnd w:id="0"/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6C3" w:rsidRDefault="003D66C3">
      <w:r>
        <w:separator/>
      </w:r>
    </w:p>
  </w:endnote>
  <w:endnote w:type="continuationSeparator" w:id="0">
    <w:p w:rsidR="003D66C3" w:rsidRDefault="003D6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131" w:rsidRDefault="001B09D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7613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6131" w:rsidRDefault="0087613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131" w:rsidRPr="00044607" w:rsidRDefault="0087613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6C3" w:rsidRDefault="003D66C3">
      <w:r>
        <w:separator/>
      </w:r>
    </w:p>
  </w:footnote>
  <w:footnote w:type="continuationSeparator" w:id="0">
    <w:p w:rsidR="003D66C3" w:rsidRDefault="003D6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131" w:rsidRDefault="001B09D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7613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6131" w:rsidRDefault="00876131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876131" w:rsidRDefault="00876131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876131" w:rsidRPr="00FD48F2" w:rsidRDefault="0087613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D5AF5"/>
    <w:rsid w:val="000029E2"/>
    <w:rsid w:val="00002F3F"/>
    <w:rsid w:val="00003C61"/>
    <w:rsid w:val="00021732"/>
    <w:rsid w:val="00025196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669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6389"/>
    <w:rsid w:val="001B09D4"/>
    <w:rsid w:val="001C3518"/>
    <w:rsid w:val="001C745D"/>
    <w:rsid w:val="001D5032"/>
    <w:rsid w:val="001D54D6"/>
    <w:rsid w:val="001D6F46"/>
    <w:rsid w:val="001E0455"/>
    <w:rsid w:val="001E431B"/>
    <w:rsid w:val="001E4A32"/>
    <w:rsid w:val="001E4BDA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87116"/>
    <w:rsid w:val="00297D1A"/>
    <w:rsid w:val="002A6D50"/>
    <w:rsid w:val="002A6DF6"/>
    <w:rsid w:val="002C066E"/>
    <w:rsid w:val="002C1023"/>
    <w:rsid w:val="002C24C7"/>
    <w:rsid w:val="002D106D"/>
    <w:rsid w:val="002D581E"/>
    <w:rsid w:val="002D5F87"/>
    <w:rsid w:val="002E3177"/>
    <w:rsid w:val="002E4D6C"/>
    <w:rsid w:val="002E5AED"/>
    <w:rsid w:val="00301FAB"/>
    <w:rsid w:val="00321C03"/>
    <w:rsid w:val="00323E8E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D66C3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4964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AE8"/>
    <w:rsid w:val="00576EBA"/>
    <w:rsid w:val="005778EC"/>
    <w:rsid w:val="005810EA"/>
    <w:rsid w:val="0058229A"/>
    <w:rsid w:val="005864EF"/>
    <w:rsid w:val="00594AD2"/>
    <w:rsid w:val="005967D3"/>
    <w:rsid w:val="005A22AD"/>
    <w:rsid w:val="005A7770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6A43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20D0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45D14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6131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6C3"/>
    <w:rsid w:val="00917F31"/>
    <w:rsid w:val="009214BD"/>
    <w:rsid w:val="009234D3"/>
    <w:rsid w:val="0092532B"/>
    <w:rsid w:val="00933131"/>
    <w:rsid w:val="00943A0D"/>
    <w:rsid w:val="00952574"/>
    <w:rsid w:val="00965984"/>
    <w:rsid w:val="009766E1"/>
    <w:rsid w:val="0098197F"/>
    <w:rsid w:val="00982B10"/>
    <w:rsid w:val="00997870"/>
    <w:rsid w:val="009A0B36"/>
    <w:rsid w:val="009A556F"/>
    <w:rsid w:val="009B0FFD"/>
    <w:rsid w:val="009B11E4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59AE"/>
    <w:rsid w:val="00AB27AB"/>
    <w:rsid w:val="00AB357A"/>
    <w:rsid w:val="00AB4359"/>
    <w:rsid w:val="00AC6CD3"/>
    <w:rsid w:val="00AC7F3F"/>
    <w:rsid w:val="00AD1A85"/>
    <w:rsid w:val="00AD376C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7E3D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313F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67E5"/>
    <w:rsid w:val="00BD7910"/>
    <w:rsid w:val="00BE33E7"/>
    <w:rsid w:val="00BE7983"/>
    <w:rsid w:val="00BF65D2"/>
    <w:rsid w:val="00C014C8"/>
    <w:rsid w:val="00C0170A"/>
    <w:rsid w:val="00C02797"/>
    <w:rsid w:val="00C1696D"/>
    <w:rsid w:val="00C214B6"/>
    <w:rsid w:val="00C22EF0"/>
    <w:rsid w:val="00C24207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96957"/>
    <w:rsid w:val="00CA1182"/>
    <w:rsid w:val="00CA5ACA"/>
    <w:rsid w:val="00CB180A"/>
    <w:rsid w:val="00CB71C2"/>
    <w:rsid w:val="00CD5B1C"/>
    <w:rsid w:val="00CD6A5E"/>
    <w:rsid w:val="00CE4195"/>
    <w:rsid w:val="00CE67B8"/>
    <w:rsid w:val="00CF037C"/>
    <w:rsid w:val="00CF1F01"/>
    <w:rsid w:val="00CF2472"/>
    <w:rsid w:val="00CF58FC"/>
    <w:rsid w:val="00D11125"/>
    <w:rsid w:val="00D153FD"/>
    <w:rsid w:val="00D22A11"/>
    <w:rsid w:val="00D2465C"/>
    <w:rsid w:val="00D267D8"/>
    <w:rsid w:val="00D27BE3"/>
    <w:rsid w:val="00D31A59"/>
    <w:rsid w:val="00D33910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FE0"/>
    <w:rsid w:val="00E57689"/>
    <w:rsid w:val="00E6557D"/>
    <w:rsid w:val="00E6678E"/>
    <w:rsid w:val="00E677CD"/>
    <w:rsid w:val="00E727FF"/>
    <w:rsid w:val="00E7340E"/>
    <w:rsid w:val="00E73B13"/>
    <w:rsid w:val="00E802E1"/>
    <w:rsid w:val="00E83BFC"/>
    <w:rsid w:val="00EA06C3"/>
    <w:rsid w:val="00EA30F2"/>
    <w:rsid w:val="00EA4009"/>
    <w:rsid w:val="00EA6859"/>
    <w:rsid w:val="00EB491F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0916"/>
    <w:rsid w:val="00F44767"/>
    <w:rsid w:val="00F5016C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4AA9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1451</Words>
  <Characters>8272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HP</cp:lastModifiedBy>
  <cp:revision>6</cp:revision>
  <cp:lastPrinted>2013-02-07T08:16:00Z</cp:lastPrinted>
  <dcterms:created xsi:type="dcterms:W3CDTF">2013-10-29T17:23:00Z</dcterms:created>
  <dcterms:modified xsi:type="dcterms:W3CDTF">2013-11-18T06:41:00Z</dcterms:modified>
</cp:coreProperties>
</file>